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69BA" w14:textId="77777777" w:rsidR="00DB51E4" w:rsidRDefault="00DB51E4" w:rsidP="00DB51E4">
      <w:pPr>
        <w:ind w:left="3828" w:firstLine="141"/>
        <w:rPr>
          <w:i/>
        </w:rPr>
      </w:pPr>
    </w:p>
    <w:p w14:paraId="42F0E035" w14:textId="77777777" w:rsidR="00CC22A3" w:rsidRDefault="00C17274" w:rsidP="00DB51E4">
      <w:pPr>
        <w:ind w:left="3828" w:firstLine="141"/>
        <w:rPr>
          <w:i/>
        </w:rPr>
      </w:pPr>
      <w:r w:rsidRPr="00C17274">
        <w:rPr>
          <w:i/>
        </w:rPr>
        <w:t>Motto: Nakręć się pozytywnie i otwórz swoje serce.</w:t>
      </w:r>
    </w:p>
    <w:p w14:paraId="5E562084" w14:textId="6EC9F41B" w:rsidR="00254FC7" w:rsidRDefault="00DB51E4" w:rsidP="00646B8D">
      <w:r>
        <w:rPr>
          <w:noProof/>
        </w:rPr>
        <w:drawing>
          <wp:inline distT="0" distB="0" distL="0" distR="0" wp14:anchorId="7F43FB5A" wp14:editId="6E0EA9DF">
            <wp:extent cx="2114550" cy="111652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314" cy="1132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BF2">
        <w:tab/>
      </w:r>
      <w:r w:rsidR="000F7BF2">
        <w:tab/>
      </w:r>
      <w:r w:rsidR="000F7BF2">
        <w:tab/>
      </w:r>
      <w:r w:rsidR="000F7BF2">
        <w:tab/>
      </w:r>
      <w:r w:rsidR="000F7BF2">
        <w:tab/>
      </w:r>
      <w:r w:rsidR="00701058">
        <w:tab/>
      </w:r>
      <w:r>
        <w:t xml:space="preserve">Opole, </w:t>
      </w:r>
      <w:r w:rsidR="00A67687">
        <w:t>25</w:t>
      </w:r>
      <w:r w:rsidR="00EE532E">
        <w:t xml:space="preserve"> marca</w:t>
      </w:r>
      <w:r>
        <w:t xml:space="preserve"> 20</w:t>
      </w:r>
      <w:r w:rsidR="00AE4CFE">
        <w:t>2</w:t>
      </w:r>
      <w:r w:rsidR="00A67687">
        <w:t xml:space="preserve">4 </w:t>
      </w:r>
      <w:r>
        <w:t>r.</w:t>
      </w:r>
    </w:p>
    <w:p w14:paraId="292A5247" w14:textId="5AD0F69C" w:rsidR="00EE532E" w:rsidRDefault="00EE532E" w:rsidP="00646B8D"/>
    <w:p w14:paraId="1D91955E" w14:textId="77777777" w:rsidR="00A67687" w:rsidRDefault="00A67687" w:rsidP="00646B8D"/>
    <w:p w14:paraId="57A33DF7" w14:textId="44EBA253" w:rsidR="00EE532E" w:rsidRPr="003A7D8A" w:rsidRDefault="00EE532E" w:rsidP="003A7D8A">
      <w:pPr>
        <w:ind w:left="3540"/>
        <w:rPr>
          <w:b/>
          <w:sz w:val="28"/>
        </w:rPr>
      </w:pPr>
      <w:r w:rsidRPr="00EE532E">
        <w:rPr>
          <w:b/>
          <w:sz w:val="28"/>
        </w:rPr>
        <w:t xml:space="preserve">Placówki oświatowe </w:t>
      </w:r>
      <w:r w:rsidR="00625015">
        <w:rPr>
          <w:b/>
          <w:sz w:val="28"/>
        </w:rPr>
        <w:t>miasta Opola</w:t>
      </w:r>
    </w:p>
    <w:p w14:paraId="3B4D092D" w14:textId="31D0BB0D" w:rsidR="00701058" w:rsidRDefault="00701058" w:rsidP="00701058">
      <w:pPr>
        <w:rPr>
          <w:b/>
          <w:sz w:val="24"/>
          <w:szCs w:val="24"/>
        </w:rPr>
      </w:pPr>
    </w:p>
    <w:p w14:paraId="2FA4A815" w14:textId="77777777" w:rsidR="00A67687" w:rsidRPr="00925D03" w:rsidRDefault="00A67687" w:rsidP="00701058">
      <w:pPr>
        <w:rPr>
          <w:b/>
          <w:sz w:val="24"/>
          <w:szCs w:val="24"/>
        </w:rPr>
      </w:pPr>
    </w:p>
    <w:p w14:paraId="1565C79C" w14:textId="77777777" w:rsidR="00742304" w:rsidRPr="00742304" w:rsidRDefault="00742304" w:rsidP="00EE532E">
      <w:pPr>
        <w:pStyle w:val="Bezodstpw"/>
        <w:ind w:firstLine="708"/>
        <w:rPr>
          <w:b/>
          <w:sz w:val="24"/>
        </w:rPr>
      </w:pPr>
      <w:r w:rsidRPr="00742304">
        <w:rPr>
          <w:b/>
          <w:sz w:val="24"/>
        </w:rPr>
        <w:t>Szanowni Państwo!</w:t>
      </w:r>
    </w:p>
    <w:p w14:paraId="7CA7715A" w14:textId="77777777" w:rsidR="00742304" w:rsidRDefault="00742304" w:rsidP="005C151B">
      <w:pPr>
        <w:pStyle w:val="Bezodstpw"/>
        <w:ind w:firstLine="708"/>
        <w:jc w:val="both"/>
        <w:rPr>
          <w:sz w:val="24"/>
        </w:rPr>
      </w:pPr>
    </w:p>
    <w:p w14:paraId="3EB4870D" w14:textId="0BD35DA3" w:rsidR="00EE532E" w:rsidRPr="00EE532E" w:rsidRDefault="00EE532E" w:rsidP="005C151B">
      <w:pPr>
        <w:pStyle w:val="Bezodstpw"/>
        <w:ind w:firstLine="708"/>
        <w:jc w:val="both"/>
        <w:rPr>
          <w:sz w:val="24"/>
        </w:rPr>
      </w:pPr>
      <w:r w:rsidRPr="00EE532E">
        <w:rPr>
          <w:sz w:val="24"/>
        </w:rPr>
        <w:t>Stowarzyszenie</w:t>
      </w:r>
      <w:r w:rsidR="00A67687">
        <w:rPr>
          <w:sz w:val="24"/>
        </w:rPr>
        <w:t xml:space="preserve"> </w:t>
      </w:r>
      <w:r w:rsidR="00625015">
        <w:rPr>
          <w:sz w:val="24"/>
        </w:rPr>
        <w:t>„</w:t>
      </w:r>
      <w:r w:rsidRPr="00EE532E">
        <w:rPr>
          <w:sz w:val="24"/>
        </w:rPr>
        <w:t xml:space="preserve">Opolska Pozytywka” w miesiącach </w:t>
      </w:r>
      <w:r w:rsidR="00A67687">
        <w:rPr>
          <w:sz w:val="24"/>
        </w:rPr>
        <w:t>marzec - czerwiec</w:t>
      </w:r>
      <w:r w:rsidRPr="00EE532E">
        <w:rPr>
          <w:sz w:val="24"/>
        </w:rPr>
        <w:t xml:space="preserve"> 20</w:t>
      </w:r>
      <w:r w:rsidR="00AE4CFE">
        <w:rPr>
          <w:sz w:val="24"/>
        </w:rPr>
        <w:t>2</w:t>
      </w:r>
      <w:r w:rsidR="00A67687">
        <w:rPr>
          <w:sz w:val="24"/>
        </w:rPr>
        <w:t>4</w:t>
      </w:r>
      <w:r w:rsidRPr="00EE532E">
        <w:rPr>
          <w:sz w:val="24"/>
        </w:rPr>
        <w:t xml:space="preserve"> r. organizuje </w:t>
      </w:r>
      <w:r w:rsidRPr="00EE532E">
        <w:rPr>
          <w:sz w:val="24"/>
        </w:rPr>
        <w:br/>
        <w:t>„I</w:t>
      </w:r>
      <w:r w:rsidR="00AE4CFE">
        <w:rPr>
          <w:sz w:val="24"/>
        </w:rPr>
        <w:t>V</w:t>
      </w:r>
      <w:r w:rsidRPr="00EE532E">
        <w:rPr>
          <w:sz w:val="24"/>
        </w:rPr>
        <w:t xml:space="preserve"> Bieg Zajączka”. Celem tej inicjatywy jest propagowanie szeroko rozumianej kultury fizycznej </w:t>
      </w:r>
      <w:r w:rsidR="005C151B">
        <w:rPr>
          <w:sz w:val="24"/>
        </w:rPr>
        <w:t xml:space="preserve">– dbałości o zdrowie - </w:t>
      </w:r>
      <w:r w:rsidRPr="00EE532E">
        <w:rPr>
          <w:sz w:val="24"/>
        </w:rPr>
        <w:t>wśród dzieci i młodzieży jak również dorosłych</w:t>
      </w:r>
      <w:r w:rsidR="00625015">
        <w:rPr>
          <w:sz w:val="24"/>
        </w:rPr>
        <w:t>,</w:t>
      </w:r>
      <w:r w:rsidRPr="00EE532E">
        <w:rPr>
          <w:sz w:val="24"/>
        </w:rPr>
        <w:t xml:space="preserve"> przy jednoczesnym zaszczepianiu ducha wsparcia i pomocy innym.</w:t>
      </w:r>
    </w:p>
    <w:p w14:paraId="2EADD338" w14:textId="77777777" w:rsidR="00EE532E" w:rsidRPr="00EE532E" w:rsidRDefault="00EE532E" w:rsidP="005C151B">
      <w:pPr>
        <w:pStyle w:val="Bezodstpw"/>
        <w:ind w:firstLine="708"/>
        <w:jc w:val="both"/>
        <w:rPr>
          <w:sz w:val="24"/>
        </w:rPr>
      </w:pPr>
      <w:r w:rsidRPr="00EE532E">
        <w:rPr>
          <w:sz w:val="24"/>
        </w:rPr>
        <w:t xml:space="preserve">Nieodłącznym elementem „Biegu Zajączka” jest zbiórka </w:t>
      </w:r>
      <w:r w:rsidR="0081382B">
        <w:rPr>
          <w:sz w:val="24"/>
        </w:rPr>
        <w:t>funduszy</w:t>
      </w:r>
      <w:r w:rsidRPr="00EE532E">
        <w:rPr>
          <w:sz w:val="24"/>
        </w:rPr>
        <w:t xml:space="preserve"> na cel charytatywny, określony przy każdej edycji „Biegu”.</w:t>
      </w:r>
    </w:p>
    <w:p w14:paraId="5D8CC87C" w14:textId="7031D2A0" w:rsidR="00EE532E" w:rsidRPr="00EE532E" w:rsidRDefault="00EE532E" w:rsidP="005C151B">
      <w:pPr>
        <w:ind w:firstLine="708"/>
        <w:jc w:val="both"/>
        <w:rPr>
          <w:sz w:val="24"/>
        </w:rPr>
      </w:pPr>
      <w:r w:rsidRPr="00EE532E">
        <w:rPr>
          <w:sz w:val="24"/>
        </w:rPr>
        <w:t xml:space="preserve"> W 20</w:t>
      </w:r>
      <w:r w:rsidR="00AE4CFE">
        <w:rPr>
          <w:sz w:val="24"/>
        </w:rPr>
        <w:t>2</w:t>
      </w:r>
      <w:r w:rsidR="00A67687">
        <w:rPr>
          <w:sz w:val="24"/>
        </w:rPr>
        <w:t>4</w:t>
      </w:r>
      <w:r w:rsidRPr="00EE532E">
        <w:rPr>
          <w:sz w:val="24"/>
        </w:rPr>
        <w:t xml:space="preserve"> r. </w:t>
      </w:r>
      <w:r w:rsidR="005C151B">
        <w:rPr>
          <w:sz w:val="24"/>
        </w:rPr>
        <w:t xml:space="preserve">Stowarzyszenie </w:t>
      </w:r>
      <w:r w:rsidRPr="00EE532E">
        <w:rPr>
          <w:sz w:val="24"/>
        </w:rPr>
        <w:t>zbiera</w:t>
      </w:r>
      <w:r w:rsidR="00A67687">
        <w:rPr>
          <w:sz w:val="24"/>
        </w:rPr>
        <w:t xml:space="preserve"> środki finansowe</w:t>
      </w:r>
      <w:r w:rsidRPr="00EE532E">
        <w:rPr>
          <w:sz w:val="24"/>
        </w:rPr>
        <w:t xml:space="preserve"> na </w:t>
      </w:r>
      <w:r w:rsidR="00A67687">
        <w:rPr>
          <w:sz w:val="24"/>
        </w:rPr>
        <w:t xml:space="preserve">zakup separatora do podawania tlenu dla </w:t>
      </w:r>
      <w:r w:rsidR="00625015">
        <w:rPr>
          <w:sz w:val="24"/>
        </w:rPr>
        <w:t xml:space="preserve">podopiecznych </w:t>
      </w:r>
      <w:r w:rsidR="00A67687">
        <w:rPr>
          <w:sz w:val="24"/>
        </w:rPr>
        <w:t>„Domowego Hospicjum dla Dzieci”</w:t>
      </w:r>
      <w:r w:rsidR="00625015">
        <w:rPr>
          <w:sz w:val="24"/>
        </w:rPr>
        <w:t xml:space="preserve"> w Opolu</w:t>
      </w:r>
      <w:r w:rsidR="00DC2600">
        <w:rPr>
          <w:sz w:val="24"/>
        </w:rPr>
        <w:t>.</w:t>
      </w:r>
    </w:p>
    <w:p w14:paraId="678B7002" w14:textId="11D54F63" w:rsidR="00EE532E" w:rsidRDefault="00EE532E" w:rsidP="00625015">
      <w:pPr>
        <w:ind w:firstLine="708"/>
        <w:jc w:val="both"/>
        <w:rPr>
          <w:sz w:val="24"/>
        </w:rPr>
      </w:pPr>
      <w:r w:rsidRPr="00EE532E">
        <w:rPr>
          <w:sz w:val="24"/>
        </w:rPr>
        <w:t xml:space="preserve">Jeżeli Państwa placówka zdecyduje się na wzięcie udziału w naszej dobroczynnej akcji </w:t>
      </w:r>
      <w:r w:rsidR="00742304">
        <w:rPr>
          <w:sz w:val="24"/>
        </w:rPr>
        <w:br/>
      </w:r>
      <w:r w:rsidRPr="00EE532E">
        <w:rPr>
          <w:sz w:val="24"/>
        </w:rPr>
        <w:t>i pomoc w zebraniu potrzebnych środków, to w miesiącu</w:t>
      </w:r>
      <w:r w:rsidR="00A67687">
        <w:rPr>
          <w:sz w:val="24"/>
        </w:rPr>
        <w:t xml:space="preserve"> od</w:t>
      </w:r>
      <w:r w:rsidRPr="00EE532E">
        <w:rPr>
          <w:sz w:val="24"/>
        </w:rPr>
        <w:t xml:space="preserve"> </w:t>
      </w:r>
      <w:r w:rsidR="00A67687">
        <w:rPr>
          <w:sz w:val="24"/>
        </w:rPr>
        <w:t>marcu do czerwca</w:t>
      </w:r>
      <w:r w:rsidR="002564E7">
        <w:rPr>
          <w:sz w:val="24"/>
        </w:rPr>
        <w:t xml:space="preserve"> </w:t>
      </w:r>
      <w:r w:rsidRPr="00EE532E">
        <w:rPr>
          <w:sz w:val="24"/>
        </w:rPr>
        <w:t>20</w:t>
      </w:r>
      <w:r w:rsidR="00AE4CFE">
        <w:rPr>
          <w:sz w:val="24"/>
        </w:rPr>
        <w:t>2</w:t>
      </w:r>
      <w:r w:rsidR="00A67687">
        <w:rPr>
          <w:sz w:val="24"/>
        </w:rPr>
        <w:t>4</w:t>
      </w:r>
      <w:r w:rsidR="00742304">
        <w:rPr>
          <w:sz w:val="24"/>
        </w:rPr>
        <w:t xml:space="preserve"> </w:t>
      </w:r>
      <w:r w:rsidRPr="00EE532E">
        <w:rPr>
          <w:sz w:val="24"/>
        </w:rPr>
        <w:t xml:space="preserve">r. </w:t>
      </w:r>
      <w:r w:rsidR="00742304">
        <w:rPr>
          <w:sz w:val="24"/>
        </w:rPr>
        <w:br/>
      </w:r>
      <w:r w:rsidRPr="00EE532E">
        <w:rPr>
          <w:sz w:val="24"/>
        </w:rPr>
        <w:t>(w dowolnym/dogodnym dla Państwa terminie) należy przeprowadzić zestaw zabaw sportowych, których przykłady zamieszczone są w Regulaminie.</w:t>
      </w:r>
      <w:r w:rsidR="00625015">
        <w:rPr>
          <w:sz w:val="24"/>
        </w:rPr>
        <w:t xml:space="preserve"> </w:t>
      </w:r>
      <w:r w:rsidR="000C161D">
        <w:rPr>
          <w:sz w:val="24"/>
        </w:rPr>
        <w:t>Przed przystąpieniem do „biegu” koordynator imprezy opowiada uczestnikom o jej celu.</w:t>
      </w:r>
      <w:r w:rsidR="00625015">
        <w:rPr>
          <w:sz w:val="24"/>
        </w:rPr>
        <w:t xml:space="preserve"> </w:t>
      </w:r>
      <w:r w:rsidRPr="00EE532E">
        <w:rPr>
          <w:sz w:val="24"/>
        </w:rPr>
        <w:t>Każdy uczestnik zabawy wykonuje 5 zadań sportowych</w:t>
      </w:r>
      <w:r w:rsidR="00625015">
        <w:rPr>
          <w:sz w:val="24"/>
        </w:rPr>
        <w:t xml:space="preserve"> (mogą to być propozycje z Regulaminu lub własne).</w:t>
      </w:r>
      <w:r w:rsidR="000C161D">
        <w:rPr>
          <w:sz w:val="24"/>
        </w:rPr>
        <w:t xml:space="preserve"> </w:t>
      </w:r>
      <w:r w:rsidRPr="00EE532E">
        <w:rPr>
          <w:sz w:val="24"/>
        </w:rPr>
        <w:t xml:space="preserve">Jednocześnie uczestnik </w:t>
      </w:r>
      <w:r w:rsidR="00625015">
        <w:rPr>
          <w:sz w:val="24"/>
        </w:rPr>
        <w:t xml:space="preserve">„Biegu Zajączka” </w:t>
      </w:r>
      <w:r w:rsidRPr="00EE532E">
        <w:rPr>
          <w:sz w:val="24"/>
        </w:rPr>
        <w:t xml:space="preserve">przekazuje </w:t>
      </w:r>
      <w:r w:rsidR="00625015">
        <w:rPr>
          <w:sz w:val="24"/>
        </w:rPr>
        <w:t xml:space="preserve">np. </w:t>
      </w:r>
      <w:r w:rsidRPr="00EE532E">
        <w:rPr>
          <w:sz w:val="24"/>
        </w:rPr>
        <w:t>2</w:t>
      </w:r>
      <w:r w:rsidR="00DC2600">
        <w:rPr>
          <w:sz w:val="24"/>
        </w:rPr>
        <w:t xml:space="preserve"> - 5</w:t>
      </w:r>
      <w:r w:rsidRPr="00EE532E">
        <w:rPr>
          <w:sz w:val="24"/>
        </w:rPr>
        <w:t xml:space="preserve"> zł na rzecz zbiórki.</w:t>
      </w:r>
    </w:p>
    <w:p w14:paraId="339B4620" w14:textId="5E2038F5" w:rsidR="00694086" w:rsidRDefault="00625015" w:rsidP="005C151B">
      <w:pPr>
        <w:ind w:firstLine="708"/>
        <w:jc w:val="both"/>
        <w:rPr>
          <w:sz w:val="24"/>
        </w:rPr>
      </w:pPr>
      <w:r>
        <w:rPr>
          <w:sz w:val="24"/>
        </w:rPr>
        <w:t xml:space="preserve">Nasza zbiórka </w:t>
      </w:r>
      <w:r w:rsidR="00694086">
        <w:rPr>
          <w:sz w:val="24"/>
        </w:rPr>
        <w:t xml:space="preserve">zarejestrowana </w:t>
      </w:r>
      <w:r>
        <w:rPr>
          <w:sz w:val="24"/>
        </w:rPr>
        <w:t xml:space="preserve">jest </w:t>
      </w:r>
      <w:r w:rsidR="00694086">
        <w:rPr>
          <w:sz w:val="24"/>
        </w:rPr>
        <w:t>w Ministerstwie Spraw Wewnętrznych i Administracji</w:t>
      </w:r>
      <w:r>
        <w:rPr>
          <w:sz w:val="24"/>
        </w:rPr>
        <w:t xml:space="preserve"> pod numerem:</w:t>
      </w:r>
      <w:r>
        <w:rPr>
          <w:sz w:val="24"/>
        </w:rPr>
        <w:t xml:space="preserve"> 2023/5057/OR</w:t>
      </w:r>
      <w:r>
        <w:rPr>
          <w:sz w:val="24"/>
        </w:rPr>
        <w:t>.</w:t>
      </w:r>
    </w:p>
    <w:p w14:paraId="0A6719AA" w14:textId="5F9A712C" w:rsidR="00625015" w:rsidRDefault="00625015" w:rsidP="005C151B">
      <w:pPr>
        <w:jc w:val="both"/>
        <w:rPr>
          <w:sz w:val="24"/>
        </w:rPr>
      </w:pPr>
      <w:r>
        <w:rPr>
          <w:sz w:val="24"/>
        </w:rPr>
        <w:t>Przyłączcie się do nas pod hasłem: „Pomaganie jest fajne”.</w:t>
      </w:r>
    </w:p>
    <w:p w14:paraId="6B54DC7C" w14:textId="236C3CD9" w:rsidR="00EE532E" w:rsidRDefault="003A7D8A" w:rsidP="005C151B">
      <w:pPr>
        <w:jc w:val="both"/>
        <w:rPr>
          <w:sz w:val="24"/>
        </w:rPr>
      </w:pPr>
      <w:r>
        <w:rPr>
          <w:sz w:val="24"/>
        </w:rPr>
        <w:t xml:space="preserve">W załączeniu </w:t>
      </w:r>
      <w:r w:rsidR="00625015">
        <w:rPr>
          <w:sz w:val="24"/>
        </w:rPr>
        <w:t>R</w:t>
      </w:r>
      <w:r>
        <w:rPr>
          <w:sz w:val="24"/>
        </w:rPr>
        <w:t>egulamin „I</w:t>
      </w:r>
      <w:r w:rsidR="00AE4CFE">
        <w:rPr>
          <w:sz w:val="24"/>
        </w:rPr>
        <w:t>V</w:t>
      </w:r>
      <w:r>
        <w:rPr>
          <w:sz w:val="24"/>
        </w:rPr>
        <w:t xml:space="preserve"> Biegu Zajączka”.</w:t>
      </w:r>
    </w:p>
    <w:p w14:paraId="319B6022" w14:textId="77777777" w:rsidR="00EE532E" w:rsidRDefault="00EE532E" w:rsidP="00A67687"/>
    <w:p w14:paraId="60895452" w14:textId="2FB3B77C" w:rsidR="003A7D8A" w:rsidRPr="00625015" w:rsidRDefault="00625015" w:rsidP="00625015">
      <w:pPr>
        <w:ind w:left="4956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  </w:t>
      </w:r>
      <w:r w:rsidR="003A7D8A" w:rsidRPr="00625015">
        <w:rPr>
          <w:b/>
          <w:i/>
          <w:iCs/>
          <w:sz w:val="24"/>
          <w:szCs w:val="24"/>
        </w:rPr>
        <w:t xml:space="preserve">Łucja Pisarska-Łabno    </w:t>
      </w:r>
    </w:p>
    <w:p w14:paraId="7DB46BF4" w14:textId="751BF0B1" w:rsidR="00F971BD" w:rsidRPr="00A67687" w:rsidRDefault="003A7D8A" w:rsidP="00A67687">
      <w:pPr>
        <w:ind w:left="4956"/>
        <w:jc w:val="both"/>
        <w:rPr>
          <w:b/>
          <w:sz w:val="24"/>
          <w:szCs w:val="24"/>
        </w:rPr>
      </w:pPr>
      <w:r w:rsidRPr="00625015">
        <w:rPr>
          <w:b/>
          <w:i/>
          <w:iCs/>
          <w:sz w:val="24"/>
          <w:szCs w:val="24"/>
        </w:rPr>
        <w:t>Prezes Stowarzyszenia</w:t>
      </w:r>
    </w:p>
    <w:p w14:paraId="0D9E6F9F" w14:textId="77777777" w:rsidR="00CC22A3" w:rsidRDefault="00000000" w:rsidP="00CC22A3">
      <w:r>
        <w:pict w14:anchorId="4397CBB8">
          <v:rect id="_x0000_i1025" style="width:522.4pt;height:1.75pt" o:hrpct="991" o:hralign="center" o:hrstd="t" o:hr="t" fillcolor="#a0a0a0" stroked="f"/>
        </w:pict>
      </w:r>
    </w:p>
    <w:p w14:paraId="122CE388" w14:textId="77777777" w:rsidR="00CC22A3" w:rsidRPr="00F51D24" w:rsidRDefault="00CC22A3" w:rsidP="00CC22A3">
      <w:pPr>
        <w:tabs>
          <w:tab w:val="left" w:pos="1605"/>
        </w:tabs>
        <w:spacing w:after="0" w:line="240" w:lineRule="auto"/>
        <w:jc w:val="center"/>
        <w:rPr>
          <w:b/>
          <w:sz w:val="20"/>
          <w:szCs w:val="18"/>
        </w:rPr>
      </w:pPr>
      <w:r w:rsidRPr="00F51D24">
        <w:rPr>
          <w:b/>
          <w:sz w:val="20"/>
          <w:szCs w:val="18"/>
        </w:rPr>
        <w:t>Stowarzyszenie „</w:t>
      </w:r>
      <w:r w:rsidR="008E55CA" w:rsidRPr="00F51D24">
        <w:rPr>
          <w:b/>
          <w:sz w:val="20"/>
          <w:szCs w:val="18"/>
        </w:rPr>
        <w:t>Opolska</w:t>
      </w:r>
      <w:r w:rsidRPr="00F51D24">
        <w:rPr>
          <w:b/>
          <w:sz w:val="20"/>
          <w:szCs w:val="18"/>
        </w:rPr>
        <w:t xml:space="preserve"> Pozytywka”</w:t>
      </w:r>
    </w:p>
    <w:p w14:paraId="5F2197CB" w14:textId="77777777" w:rsidR="00CC22A3" w:rsidRPr="00F51D24" w:rsidRDefault="00CC22A3" w:rsidP="00CC22A3">
      <w:pPr>
        <w:tabs>
          <w:tab w:val="left" w:pos="1605"/>
        </w:tabs>
        <w:spacing w:after="0" w:line="240" w:lineRule="auto"/>
        <w:jc w:val="center"/>
        <w:rPr>
          <w:sz w:val="20"/>
          <w:szCs w:val="18"/>
        </w:rPr>
      </w:pPr>
      <w:r w:rsidRPr="00F51D24">
        <w:rPr>
          <w:sz w:val="20"/>
          <w:szCs w:val="18"/>
        </w:rPr>
        <w:t>45-075 Opole, ul. Krakowska 37 lok. 309</w:t>
      </w:r>
    </w:p>
    <w:p w14:paraId="26C93A36" w14:textId="77777777" w:rsidR="00CC22A3" w:rsidRPr="00F51D24" w:rsidRDefault="00B8430E" w:rsidP="00CC22A3">
      <w:pPr>
        <w:tabs>
          <w:tab w:val="left" w:pos="1605"/>
        </w:tabs>
        <w:spacing w:after="0" w:line="240" w:lineRule="auto"/>
        <w:jc w:val="center"/>
        <w:rPr>
          <w:sz w:val="20"/>
          <w:szCs w:val="18"/>
        </w:rPr>
      </w:pPr>
      <w:r w:rsidRPr="00F51D24">
        <w:rPr>
          <w:color w:val="auto"/>
          <w:sz w:val="20"/>
          <w:szCs w:val="18"/>
        </w:rPr>
        <w:t>biuro@opolskapozytywka.pl</w:t>
      </w:r>
      <w:r w:rsidR="00CC22A3" w:rsidRPr="00F51D24">
        <w:rPr>
          <w:sz w:val="20"/>
          <w:szCs w:val="18"/>
        </w:rPr>
        <w:t xml:space="preserve"> </w:t>
      </w:r>
      <w:r w:rsidR="004F715F" w:rsidRPr="00F51D24">
        <w:rPr>
          <w:sz w:val="20"/>
          <w:szCs w:val="18"/>
        </w:rPr>
        <w:t xml:space="preserve">        </w:t>
      </w:r>
      <w:r w:rsidRPr="00F51D24">
        <w:rPr>
          <w:sz w:val="20"/>
          <w:szCs w:val="18"/>
        </w:rPr>
        <w:t xml:space="preserve">        </w:t>
      </w:r>
      <w:r w:rsidR="004F715F" w:rsidRPr="00F51D24">
        <w:rPr>
          <w:sz w:val="20"/>
          <w:szCs w:val="18"/>
        </w:rPr>
        <w:t xml:space="preserve">             </w:t>
      </w:r>
      <w:r w:rsidRPr="00F51D24">
        <w:rPr>
          <w:sz w:val="20"/>
          <w:szCs w:val="18"/>
        </w:rPr>
        <w:t>www.opolskapozytywka.pl</w:t>
      </w:r>
      <w:r w:rsidR="004F715F" w:rsidRPr="00F51D24">
        <w:rPr>
          <w:sz w:val="20"/>
          <w:szCs w:val="18"/>
        </w:rPr>
        <w:t xml:space="preserve">                       </w:t>
      </w:r>
      <w:r w:rsidR="00CC22A3" w:rsidRPr="00F51D24">
        <w:rPr>
          <w:sz w:val="20"/>
          <w:szCs w:val="18"/>
        </w:rPr>
        <w:t xml:space="preserve"> tel.: 664 238 293, 604 188 883</w:t>
      </w:r>
    </w:p>
    <w:p w14:paraId="10CAFFF0" w14:textId="77777777" w:rsidR="00CC22A3" w:rsidRPr="00F51D24" w:rsidRDefault="00B8430E" w:rsidP="00CC22A3">
      <w:pPr>
        <w:tabs>
          <w:tab w:val="left" w:pos="1605"/>
        </w:tabs>
        <w:spacing w:after="0" w:line="240" w:lineRule="auto"/>
        <w:jc w:val="center"/>
        <w:rPr>
          <w:sz w:val="20"/>
          <w:szCs w:val="18"/>
        </w:rPr>
      </w:pPr>
      <w:r w:rsidRPr="00F51D24">
        <w:rPr>
          <w:sz w:val="20"/>
          <w:szCs w:val="18"/>
        </w:rPr>
        <w:t xml:space="preserve">                      </w:t>
      </w:r>
      <w:r w:rsidR="00CC22A3" w:rsidRPr="00F51D24">
        <w:rPr>
          <w:sz w:val="20"/>
          <w:szCs w:val="18"/>
        </w:rPr>
        <w:t xml:space="preserve">NIP: 754-31-44-913  </w:t>
      </w:r>
      <w:r w:rsidR="004F715F" w:rsidRPr="00F51D24">
        <w:rPr>
          <w:sz w:val="20"/>
          <w:szCs w:val="18"/>
        </w:rPr>
        <w:t xml:space="preserve">                           </w:t>
      </w:r>
      <w:r w:rsidR="00CC22A3" w:rsidRPr="00F51D24">
        <w:rPr>
          <w:sz w:val="20"/>
          <w:szCs w:val="18"/>
        </w:rPr>
        <w:t xml:space="preserve"> REGON: 366 922 167 </w:t>
      </w:r>
      <w:r w:rsidR="004F715F" w:rsidRPr="00F51D24">
        <w:rPr>
          <w:sz w:val="20"/>
          <w:szCs w:val="18"/>
        </w:rPr>
        <w:t xml:space="preserve">     </w:t>
      </w:r>
      <w:r w:rsidR="00F971BD" w:rsidRPr="00F51D24">
        <w:rPr>
          <w:sz w:val="20"/>
          <w:szCs w:val="18"/>
        </w:rPr>
        <w:t xml:space="preserve">   </w:t>
      </w:r>
      <w:r w:rsidR="004F715F" w:rsidRPr="00F51D24">
        <w:rPr>
          <w:sz w:val="20"/>
          <w:szCs w:val="18"/>
        </w:rPr>
        <w:t xml:space="preserve">     </w:t>
      </w:r>
      <w:r w:rsidR="00CC22A3" w:rsidRPr="00F51D24">
        <w:rPr>
          <w:sz w:val="20"/>
          <w:szCs w:val="18"/>
        </w:rPr>
        <w:t xml:space="preserve"> Nr </w:t>
      </w:r>
      <w:proofErr w:type="spellStart"/>
      <w:r w:rsidR="00CC22A3" w:rsidRPr="00F51D24">
        <w:rPr>
          <w:sz w:val="20"/>
          <w:szCs w:val="18"/>
        </w:rPr>
        <w:t>ewid</w:t>
      </w:r>
      <w:proofErr w:type="spellEnd"/>
      <w:r w:rsidR="00CC22A3" w:rsidRPr="00F51D24">
        <w:rPr>
          <w:sz w:val="20"/>
          <w:szCs w:val="18"/>
        </w:rPr>
        <w:t>.: 12Z/2017 Urząd Miasta Opola</w:t>
      </w:r>
    </w:p>
    <w:p w14:paraId="56C95741" w14:textId="77777777" w:rsidR="00CC22A3" w:rsidRPr="00F51D24" w:rsidRDefault="00CC22A3" w:rsidP="00CC22A3">
      <w:pPr>
        <w:tabs>
          <w:tab w:val="left" w:pos="1605"/>
        </w:tabs>
        <w:spacing w:after="0" w:line="240" w:lineRule="auto"/>
        <w:jc w:val="center"/>
        <w:rPr>
          <w:sz w:val="20"/>
          <w:szCs w:val="18"/>
        </w:rPr>
      </w:pPr>
      <w:r w:rsidRPr="00F51D24">
        <w:rPr>
          <w:sz w:val="20"/>
          <w:szCs w:val="18"/>
        </w:rPr>
        <w:t xml:space="preserve">Nr konta bankowego: </w:t>
      </w:r>
      <w:r w:rsidR="00B8430E" w:rsidRPr="00F51D24">
        <w:rPr>
          <w:sz w:val="20"/>
          <w:szCs w:val="18"/>
        </w:rPr>
        <w:t>82 1750 0012 0000 0000 3993 9347</w:t>
      </w:r>
    </w:p>
    <w:p w14:paraId="052533E1" w14:textId="77777777" w:rsidR="00CC22A3" w:rsidRPr="00CC22A3" w:rsidRDefault="00CC22A3" w:rsidP="00CC22A3">
      <w:pPr>
        <w:tabs>
          <w:tab w:val="left" w:pos="1605"/>
        </w:tabs>
      </w:pPr>
    </w:p>
    <w:sectPr w:rsidR="00CC22A3" w:rsidRPr="00CC22A3" w:rsidSect="00694086">
      <w:pgSz w:w="11906" w:h="16838" w:code="9"/>
      <w:pgMar w:top="567" w:right="1301" w:bottom="0" w:left="102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06EF8" w14:textId="77777777" w:rsidR="00633A6A" w:rsidRDefault="00633A6A" w:rsidP="00281CCD">
      <w:pPr>
        <w:spacing w:after="0" w:line="240" w:lineRule="auto"/>
      </w:pPr>
      <w:r>
        <w:separator/>
      </w:r>
    </w:p>
  </w:endnote>
  <w:endnote w:type="continuationSeparator" w:id="0">
    <w:p w14:paraId="3C5B1495" w14:textId="77777777" w:rsidR="00633A6A" w:rsidRDefault="00633A6A" w:rsidP="0028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B1030" w14:textId="77777777" w:rsidR="00633A6A" w:rsidRDefault="00633A6A" w:rsidP="00281CCD">
      <w:pPr>
        <w:spacing w:after="0" w:line="240" w:lineRule="auto"/>
      </w:pPr>
      <w:r>
        <w:separator/>
      </w:r>
    </w:p>
  </w:footnote>
  <w:footnote w:type="continuationSeparator" w:id="0">
    <w:p w14:paraId="2282E12D" w14:textId="77777777" w:rsidR="00633A6A" w:rsidRDefault="00633A6A" w:rsidP="00281C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274"/>
    <w:rsid w:val="000C161D"/>
    <w:rsid w:val="000F7BF2"/>
    <w:rsid w:val="00156178"/>
    <w:rsid w:val="00166BBB"/>
    <w:rsid w:val="00167CB9"/>
    <w:rsid w:val="00182DD7"/>
    <w:rsid w:val="00227C0F"/>
    <w:rsid w:val="00254FC7"/>
    <w:rsid w:val="002564E7"/>
    <w:rsid w:val="00281CCD"/>
    <w:rsid w:val="002F3DC3"/>
    <w:rsid w:val="00343EC6"/>
    <w:rsid w:val="00373730"/>
    <w:rsid w:val="003A7D8A"/>
    <w:rsid w:val="003B5015"/>
    <w:rsid w:val="004F715F"/>
    <w:rsid w:val="00505467"/>
    <w:rsid w:val="005C151B"/>
    <w:rsid w:val="00625015"/>
    <w:rsid w:val="00626D8D"/>
    <w:rsid w:val="00633A6A"/>
    <w:rsid w:val="0064647A"/>
    <w:rsid w:val="00646B8D"/>
    <w:rsid w:val="00662E38"/>
    <w:rsid w:val="006916A5"/>
    <w:rsid w:val="00694086"/>
    <w:rsid w:val="00701058"/>
    <w:rsid w:val="00742304"/>
    <w:rsid w:val="00745570"/>
    <w:rsid w:val="0081382B"/>
    <w:rsid w:val="008420C1"/>
    <w:rsid w:val="008E55CA"/>
    <w:rsid w:val="00900919"/>
    <w:rsid w:val="00974CBC"/>
    <w:rsid w:val="00A55553"/>
    <w:rsid w:val="00A67687"/>
    <w:rsid w:val="00AE4CFE"/>
    <w:rsid w:val="00B8430E"/>
    <w:rsid w:val="00C12A00"/>
    <w:rsid w:val="00C17274"/>
    <w:rsid w:val="00C53521"/>
    <w:rsid w:val="00CC22A3"/>
    <w:rsid w:val="00D47E01"/>
    <w:rsid w:val="00DB51E4"/>
    <w:rsid w:val="00DC2600"/>
    <w:rsid w:val="00E33625"/>
    <w:rsid w:val="00EA59F4"/>
    <w:rsid w:val="00ED7E40"/>
    <w:rsid w:val="00EE040D"/>
    <w:rsid w:val="00EE532E"/>
    <w:rsid w:val="00F51D24"/>
    <w:rsid w:val="00F971BD"/>
    <w:rsid w:val="00FB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18902"/>
  <w15:chartTrackingRefBased/>
  <w15:docId w15:val="{3731D486-F692-491A-91C0-74CD4929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274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22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22A3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15F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1C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1CCD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1CCD"/>
    <w:rPr>
      <w:vertAlign w:val="superscript"/>
    </w:rPr>
  </w:style>
  <w:style w:type="paragraph" w:styleId="Bezodstpw">
    <w:name w:val="No Spacing"/>
    <w:uiPriority w:val="1"/>
    <w:qFormat/>
    <w:rsid w:val="00EE5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A77CB-B008-484F-B1A6-6444A836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Łabno</dc:creator>
  <cp:keywords/>
  <dc:description/>
  <cp:lastModifiedBy>Marek Łabno</cp:lastModifiedBy>
  <cp:revision>5</cp:revision>
  <cp:lastPrinted>2019-03-10T17:38:00Z</cp:lastPrinted>
  <dcterms:created xsi:type="dcterms:W3CDTF">2024-03-23T19:36:00Z</dcterms:created>
  <dcterms:modified xsi:type="dcterms:W3CDTF">2024-03-24T17:56:00Z</dcterms:modified>
</cp:coreProperties>
</file>